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A18D" w14:textId="77777777" w:rsidR="00471F51" w:rsidRPr="00D941DB" w:rsidRDefault="00471F51" w:rsidP="00471F51">
      <w:pPr>
        <w:spacing w:after="0"/>
        <w:rPr>
          <w:lang w:eastAsia="pt-BR"/>
        </w:rPr>
      </w:pPr>
      <w:r>
        <w:rPr>
          <w:rFonts w:ascii="Calibri" w:eastAsia="Times New Roman" w:hAnsi="Calibri" w:cs="Times New Roman"/>
          <w:lang w:eastAsia="pt-BR"/>
        </w:rPr>
        <w:t xml:space="preserve">                                                                             </w:t>
      </w:r>
      <w:bookmarkStart w:id="0" w:name="_Hlk140579216"/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9ABBA09">
          <v:rect id="_x0000_i1025" style="width:1in;height:60pt" o:ole="" o:preferrelative="t" stroked="f">
            <v:imagedata r:id="rId7" o:title=""/>
          </v:rect>
          <o:OLEObject Type="Embed" ProgID="StaticMetafile" ShapeID="_x0000_i1025" DrawAspect="Content" ObjectID="_1759641832" r:id="rId8"/>
        </w:object>
      </w:r>
      <w:r w:rsidRPr="00D941DB">
        <w:rPr>
          <w:lang w:eastAsia="pt-BR"/>
        </w:rPr>
        <w:t>PREFEITURA MUNICIPAL DE SANTA TEREZA DO OESTE</w:t>
      </w:r>
    </w:p>
    <w:p w14:paraId="2DCD8015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FB761A6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7929E3BC" w14:textId="77777777" w:rsidR="00471F51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5712999C" w14:textId="77777777" w:rsidR="00471F51" w:rsidRPr="00C502E2" w:rsidRDefault="00471F51" w:rsidP="00471F5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471F51" w:rsidRPr="00B15957" w14:paraId="0BC9E896" w14:textId="77777777" w:rsidTr="00EA6EAA">
        <w:tc>
          <w:tcPr>
            <w:tcW w:w="2206" w:type="dxa"/>
          </w:tcPr>
          <w:p w14:paraId="7F9BC850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1660B2AE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16B37C61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04/09</w:t>
            </w:r>
          </w:p>
        </w:tc>
        <w:tc>
          <w:tcPr>
            <w:tcW w:w="2243" w:type="dxa"/>
          </w:tcPr>
          <w:p w14:paraId="7EB74D6E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59227E01" w14:textId="77777777" w:rsidR="00471F51" w:rsidRPr="00B15957" w:rsidRDefault="00471F51" w:rsidP="00EA6EAA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05/09</w:t>
            </w:r>
          </w:p>
        </w:tc>
        <w:tc>
          <w:tcPr>
            <w:tcW w:w="2269" w:type="dxa"/>
          </w:tcPr>
          <w:p w14:paraId="1B48CEBF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3303BD2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06/09</w:t>
            </w:r>
          </w:p>
        </w:tc>
        <w:tc>
          <w:tcPr>
            <w:tcW w:w="2262" w:type="dxa"/>
          </w:tcPr>
          <w:p w14:paraId="7C73B73C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E4971BA" w14:textId="77777777" w:rsidR="00471F51" w:rsidRPr="00B15957" w:rsidRDefault="00471F51" w:rsidP="00EA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07/09</w:t>
            </w:r>
          </w:p>
        </w:tc>
        <w:tc>
          <w:tcPr>
            <w:tcW w:w="2574" w:type="dxa"/>
          </w:tcPr>
          <w:p w14:paraId="629CF35D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3A312E4C" w14:textId="77777777" w:rsidR="00471F51" w:rsidRPr="00B15957" w:rsidRDefault="00471F51" w:rsidP="00EA6EAA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08/09</w:t>
            </w:r>
          </w:p>
        </w:tc>
      </w:tr>
      <w:tr w:rsidR="00471F51" w:rsidRPr="004B27A4" w14:paraId="7EC931E8" w14:textId="77777777" w:rsidTr="00EA6EAA">
        <w:tc>
          <w:tcPr>
            <w:tcW w:w="2206" w:type="dxa"/>
          </w:tcPr>
          <w:p w14:paraId="5BEC873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1C0B9F06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04E0677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2FED5815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Risoto de frango com açafrão (colocar ervilha e cenoura, abobrinha ralada)</w:t>
            </w:r>
          </w:p>
          <w:p w14:paraId="3F58E509" w14:textId="77777777" w:rsidR="00471F51" w:rsidRPr="00786AC7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ralada crua</w:t>
            </w:r>
          </w:p>
        </w:tc>
        <w:tc>
          <w:tcPr>
            <w:tcW w:w="2243" w:type="dxa"/>
            <w:vMerge w:val="restart"/>
          </w:tcPr>
          <w:p w14:paraId="50576814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mole</w:t>
            </w:r>
          </w:p>
          <w:p w14:paraId="4440B0FD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moída ao molho de tomate</w:t>
            </w:r>
          </w:p>
          <w:p w14:paraId="00D2BF11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cru</w:t>
            </w:r>
          </w:p>
          <w:p w14:paraId="2FF8AAE5" w14:textId="77777777" w:rsidR="00471F51" w:rsidRPr="00991C5F" w:rsidRDefault="00471F51" w:rsidP="00EA6EAA">
            <w:pPr>
              <w:tabs>
                <w:tab w:val="center" w:pos="1013"/>
                <w:tab w:val="right" w:pos="2027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71C0E41D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FFC1879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Feijoada</w:t>
            </w:r>
          </w:p>
          <w:p w14:paraId="5543936D" w14:textId="77777777" w:rsidR="00471F51" w:rsidRPr="00AF429D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  <w:p w14:paraId="1C7BA2A7" w14:textId="77777777" w:rsidR="00471F51" w:rsidRPr="00991C5F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Ponkan</w:t>
            </w:r>
          </w:p>
        </w:tc>
        <w:tc>
          <w:tcPr>
            <w:tcW w:w="2262" w:type="dxa"/>
            <w:vMerge w:val="restart"/>
          </w:tcPr>
          <w:p w14:paraId="4E1BA347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553C6FE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FERIADO</w:t>
            </w:r>
          </w:p>
          <w:p w14:paraId="4A05BCD7" w14:textId="77777777" w:rsidR="00471F51" w:rsidRDefault="00471F51" w:rsidP="00EA6E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2A5148" w14:textId="77777777" w:rsidR="00471F51" w:rsidRDefault="00471F51" w:rsidP="00EA6E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77D1471" w14:textId="77777777" w:rsidR="00471F51" w:rsidRPr="00AF429D" w:rsidRDefault="00471F51" w:rsidP="00EA6EA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</w:tcPr>
          <w:p w14:paraId="2486125D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467B2F0F" w14:textId="77777777" w:rsidR="00471F51" w:rsidRPr="00D71B5B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471F51" w:rsidRPr="00455620" w14:paraId="746850C1" w14:textId="77777777" w:rsidTr="00EA6EAA">
        <w:trPr>
          <w:trHeight w:val="406"/>
        </w:trPr>
        <w:tc>
          <w:tcPr>
            <w:tcW w:w="2206" w:type="dxa"/>
          </w:tcPr>
          <w:p w14:paraId="078C7ADC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3351FADA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B11481F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1108BFAE" w14:textId="77777777" w:rsidR="00471F51" w:rsidRPr="00FB1720" w:rsidRDefault="00471F51" w:rsidP="00EA6EA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17AE37C7" w14:textId="77777777" w:rsidR="00471F51" w:rsidRPr="003C3D35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19E7E4D" w14:textId="77777777" w:rsidR="00471F51" w:rsidRPr="009A429E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85FFB82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65407228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5607273F" w14:textId="77777777" w:rsidTr="00EA6EAA">
        <w:tc>
          <w:tcPr>
            <w:tcW w:w="2206" w:type="dxa"/>
          </w:tcPr>
          <w:p w14:paraId="60EEEF5A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4961379F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19FA621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4B511E2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417BF965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C1B7FEB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059BF7CB" w14:textId="77777777" w:rsidTr="00EA6EAA">
        <w:tc>
          <w:tcPr>
            <w:tcW w:w="2206" w:type="dxa"/>
          </w:tcPr>
          <w:p w14:paraId="6B7983A9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2FBCDA30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B0B3D93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9461DF2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1F7BC56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6800E69D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22BB47A2" w14:textId="77777777" w:rsidTr="00EA6EAA">
        <w:tc>
          <w:tcPr>
            <w:tcW w:w="2206" w:type="dxa"/>
          </w:tcPr>
          <w:p w14:paraId="4B7DE9A8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3879B3BD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2FF12E1B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282907C" w14:textId="77777777" w:rsidR="00471F51" w:rsidRPr="00BD5C35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75EDB43E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B28AE80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71A0E601" w14:textId="77777777" w:rsidTr="00EA6EAA">
        <w:tc>
          <w:tcPr>
            <w:tcW w:w="2206" w:type="dxa"/>
          </w:tcPr>
          <w:p w14:paraId="05B7D13F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77E3049F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B354471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58F867C" w14:textId="77777777" w:rsidR="00471F51" w:rsidRPr="00BD5C35" w:rsidRDefault="00471F51" w:rsidP="00EA6EAA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0E26F7F3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0802E1E6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44A4B012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D03782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9266E28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25CA84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7B1A5E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535980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4155474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155A3C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D7A027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CBE1110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2A14743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037B4E0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422BF8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41B7DA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DB166E9" w14:textId="77777777" w:rsidR="00471F51" w:rsidRPr="001D04A6" w:rsidRDefault="00471F51" w:rsidP="00471F51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9C5C54C" w14:textId="77777777" w:rsidR="00471F51" w:rsidRDefault="00471F51" w:rsidP="00471F51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732EC77A" w14:textId="77777777" w:rsidR="00471F51" w:rsidRPr="005F5B17" w:rsidRDefault="00471F51" w:rsidP="00471F51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bookmarkEnd w:id="0"/>
    <w:p w14:paraId="64A78F79" w14:textId="77777777" w:rsidR="00471F51" w:rsidRDefault="00471F51" w:rsidP="00471F51"/>
    <w:p w14:paraId="0B38146A" w14:textId="77777777" w:rsidR="00471F51" w:rsidRDefault="00471F51" w:rsidP="00471F51"/>
    <w:p w14:paraId="0173D8DD" w14:textId="77777777" w:rsidR="00471F51" w:rsidRDefault="00471F51" w:rsidP="00471F51"/>
    <w:p w14:paraId="54534C28" w14:textId="77777777" w:rsidR="00471F51" w:rsidRDefault="00471F51" w:rsidP="00471F51"/>
    <w:p w14:paraId="1A9D8B61" w14:textId="77777777" w:rsidR="00471F51" w:rsidRDefault="00471F51" w:rsidP="00471F51"/>
    <w:p w14:paraId="28F8B5F2" w14:textId="77777777" w:rsidR="00471F51" w:rsidRDefault="00471F51" w:rsidP="00471F51"/>
    <w:p w14:paraId="191130FB" w14:textId="77777777" w:rsidR="00471F51" w:rsidRDefault="00471F51" w:rsidP="00471F51"/>
    <w:bookmarkStart w:id="1" w:name="_Hlk145424936"/>
    <w:p w14:paraId="4390BE90" w14:textId="77777777" w:rsidR="00471F51" w:rsidRPr="00D941DB" w:rsidRDefault="00471F51" w:rsidP="00471F51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1C0C947C">
          <v:rect id="_x0000_i1026" style="width:1in;height:60pt" o:ole="" o:preferrelative="t" stroked="f">
            <v:imagedata r:id="rId7" o:title=""/>
          </v:rect>
          <o:OLEObject Type="Embed" ProgID="StaticMetafile" ShapeID="_x0000_i1026" DrawAspect="Content" ObjectID="_1759641833" r:id="rId9"/>
        </w:object>
      </w:r>
      <w:r w:rsidRPr="00D941DB">
        <w:rPr>
          <w:lang w:eastAsia="pt-BR"/>
        </w:rPr>
        <w:t>PREFEITURA MUNICIPAL DE SANTA TEREZA DO OESTE</w:t>
      </w:r>
    </w:p>
    <w:p w14:paraId="22EB68B1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C1C01A1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1977413A" w14:textId="77777777" w:rsidR="00471F51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0F0E0958" w14:textId="77777777" w:rsidR="00471F51" w:rsidRPr="00C502E2" w:rsidRDefault="00471F51" w:rsidP="00471F5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471F51" w:rsidRPr="00B15957" w14:paraId="273C587B" w14:textId="77777777" w:rsidTr="00EA6EAA">
        <w:tc>
          <w:tcPr>
            <w:tcW w:w="2206" w:type="dxa"/>
          </w:tcPr>
          <w:p w14:paraId="28891C15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2F07246D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400D386C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11/09</w:t>
            </w:r>
          </w:p>
        </w:tc>
        <w:tc>
          <w:tcPr>
            <w:tcW w:w="2243" w:type="dxa"/>
          </w:tcPr>
          <w:p w14:paraId="563A645F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92961E3" w14:textId="77777777" w:rsidR="00471F51" w:rsidRPr="00B15957" w:rsidRDefault="00471F51" w:rsidP="00EA6EAA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12/09</w:t>
            </w:r>
          </w:p>
        </w:tc>
        <w:tc>
          <w:tcPr>
            <w:tcW w:w="2269" w:type="dxa"/>
          </w:tcPr>
          <w:p w14:paraId="639CFEFB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18EEC1E5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13/09</w:t>
            </w:r>
          </w:p>
        </w:tc>
        <w:tc>
          <w:tcPr>
            <w:tcW w:w="2262" w:type="dxa"/>
          </w:tcPr>
          <w:p w14:paraId="1A913873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502F477A" w14:textId="77777777" w:rsidR="00471F51" w:rsidRPr="00B15957" w:rsidRDefault="00471F51" w:rsidP="00EA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14/09</w:t>
            </w:r>
          </w:p>
        </w:tc>
        <w:tc>
          <w:tcPr>
            <w:tcW w:w="2574" w:type="dxa"/>
          </w:tcPr>
          <w:p w14:paraId="40D5F9E6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6BE0B994" w14:textId="77777777" w:rsidR="00471F51" w:rsidRPr="00B15957" w:rsidRDefault="00471F51" w:rsidP="00EA6EAA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15/09</w:t>
            </w:r>
          </w:p>
        </w:tc>
      </w:tr>
      <w:tr w:rsidR="00471F51" w:rsidRPr="004B27A4" w14:paraId="3F9ECF6E" w14:textId="77777777" w:rsidTr="00EA6EAA">
        <w:tc>
          <w:tcPr>
            <w:tcW w:w="2206" w:type="dxa"/>
          </w:tcPr>
          <w:p w14:paraId="511B27F2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19D850C6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A9F77F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72C96BB5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435F511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15075FD3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56F3E28A" w14:textId="77777777" w:rsidR="00471F51" w:rsidRPr="00786AC7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  <w:vMerge w:val="restart"/>
          </w:tcPr>
          <w:p w14:paraId="6546AD82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637B4B36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moída de frango ao molho de tomate</w:t>
            </w:r>
          </w:p>
          <w:p w14:paraId="0C01418B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273C2CB1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4A8B48CF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com café</w:t>
            </w:r>
          </w:p>
          <w:p w14:paraId="5C75041D" w14:textId="77777777" w:rsidR="00471F51" w:rsidRPr="00A56A7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62" w:type="dxa"/>
            <w:vMerge w:val="restart"/>
          </w:tcPr>
          <w:p w14:paraId="102BC15A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79A553FD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Vaca atolada</w:t>
            </w:r>
          </w:p>
          <w:p w14:paraId="5693F6E3" w14:textId="77777777" w:rsidR="00471F51" w:rsidRPr="006C65A9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0573448D" w14:textId="77777777" w:rsidR="00471F51" w:rsidRPr="00483862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-Macarrão parafuso a primavera (frango em cubos, cenoura, abobrinha, tomate, pimentão picadinho e ervilha)</w:t>
            </w:r>
          </w:p>
          <w:p w14:paraId="32197FC8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1747FC17" w14:textId="77777777" w:rsidR="00471F51" w:rsidRPr="00D71B5B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Abacaxi</w:t>
            </w:r>
          </w:p>
        </w:tc>
      </w:tr>
      <w:tr w:rsidR="00471F51" w:rsidRPr="00455620" w14:paraId="73E9CE43" w14:textId="77777777" w:rsidTr="00EA6EAA">
        <w:tc>
          <w:tcPr>
            <w:tcW w:w="2206" w:type="dxa"/>
          </w:tcPr>
          <w:p w14:paraId="4A8876F7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7048D0EC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483DCDB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1BC7F6C" w14:textId="77777777" w:rsidR="00471F51" w:rsidRPr="00FB1720" w:rsidRDefault="00471F51" w:rsidP="00EA6EA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77711F1C" w14:textId="77777777" w:rsidR="00471F51" w:rsidRPr="003C3D35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9C35CF3" w14:textId="77777777" w:rsidR="00471F51" w:rsidRPr="009A429E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66D19FC8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2EB9CC4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363BFC86" w14:textId="77777777" w:rsidTr="00EA6EAA">
        <w:tc>
          <w:tcPr>
            <w:tcW w:w="2206" w:type="dxa"/>
          </w:tcPr>
          <w:p w14:paraId="6B9ACFFB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2D29C2E6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626CEFE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9DFAD29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doce de fruta</w:t>
            </w:r>
          </w:p>
          <w:p w14:paraId="6502AAED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*Leite com café</w:t>
            </w:r>
          </w:p>
          <w:p w14:paraId="3264264F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Melão</w:t>
            </w:r>
          </w:p>
        </w:tc>
        <w:tc>
          <w:tcPr>
            <w:tcW w:w="2262" w:type="dxa"/>
          </w:tcPr>
          <w:p w14:paraId="471E60DE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39A9AB8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Macarrão sem glúten a primavera</w:t>
            </w:r>
          </w:p>
          <w:p w14:paraId="7D9B0D65" w14:textId="0DCE8C48" w:rsidR="00201319" w:rsidRDefault="00201319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7376F904" w14:textId="4A9F513D" w:rsidR="00765F0B" w:rsidRPr="00765F0B" w:rsidRDefault="00765F0B" w:rsidP="00765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Abacaxi</w:t>
            </w:r>
          </w:p>
        </w:tc>
      </w:tr>
      <w:tr w:rsidR="00471F51" w:rsidRPr="00455620" w14:paraId="0BF2D776" w14:textId="77777777" w:rsidTr="00EA6EAA">
        <w:tc>
          <w:tcPr>
            <w:tcW w:w="2206" w:type="dxa"/>
          </w:tcPr>
          <w:p w14:paraId="3653741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3A98DD1C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15675DB5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398296C3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</w:tcPr>
          <w:p w14:paraId="61DE7E8B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FA9942E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7A681F4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9D42DED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471F51" w:rsidRPr="00455620" w14:paraId="6645A559" w14:textId="77777777" w:rsidTr="00EA6EAA">
        <w:tc>
          <w:tcPr>
            <w:tcW w:w="2206" w:type="dxa"/>
          </w:tcPr>
          <w:p w14:paraId="7E406EBA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08E4E3DD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006465D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BC636A7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1E2B687B" w14:textId="77777777" w:rsidR="00471F51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zero lactose com café</w:t>
            </w:r>
          </w:p>
          <w:p w14:paraId="0253F8ED" w14:textId="77777777" w:rsidR="00471F51" w:rsidRPr="00BD5C35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62" w:type="dxa"/>
          </w:tcPr>
          <w:p w14:paraId="6A813F16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B5E2886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471F51" w:rsidRPr="00455620" w14:paraId="007D60C1" w14:textId="77777777" w:rsidTr="00EA6EAA">
        <w:tc>
          <w:tcPr>
            <w:tcW w:w="2206" w:type="dxa"/>
          </w:tcPr>
          <w:p w14:paraId="18E52D2A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2B0251F7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30F42EE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B8761E7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integral com doce de fruta</w:t>
            </w:r>
          </w:p>
          <w:p w14:paraId="23C3B2A9" w14:textId="77777777" w:rsidR="00471F51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*Leite de soja com café</w:t>
            </w:r>
          </w:p>
          <w:p w14:paraId="25A9CBC5" w14:textId="77777777" w:rsidR="00471F51" w:rsidRPr="00BD5C35" w:rsidRDefault="00471F51" w:rsidP="00EA6EAA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Melão</w:t>
            </w:r>
          </w:p>
        </w:tc>
        <w:tc>
          <w:tcPr>
            <w:tcW w:w="2262" w:type="dxa"/>
          </w:tcPr>
          <w:p w14:paraId="7DFB1E41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5C48DB7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64F57339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7524AD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6B0F00E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9A3CC4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BE1B35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CAAC74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EAB0BF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2F6C63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020054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776421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ED23E0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2A26BE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C137E0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2D78479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102084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6052CA4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F8E7209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6B990A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7EFE25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8C9EA03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5232B7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1482F4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94B9575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3B1865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C7B9EE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1602AFB" w14:textId="0CD33B96" w:rsidR="00BF4E8B" w:rsidRDefault="00BF4E8B" w:rsidP="00BF4E8B">
      <w:pPr>
        <w:tabs>
          <w:tab w:val="left" w:pos="960"/>
        </w:tabs>
        <w:spacing w:after="0"/>
        <w:rPr>
          <w:rFonts w:cstheme="minorHAnsi"/>
          <w:sz w:val="18"/>
          <w:szCs w:val="18"/>
        </w:rPr>
      </w:pPr>
    </w:p>
    <w:p w14:paraId="2628415C" w14:textId="1F70D884" w:rsidR="00BF4E8B" w:rsidRPr="00BF4E8B" w:rsidRDefault="00BF4E8B" w:rsidP="00BF4E8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BF4E8B">
        <w:rPr>
          <w:rFonts w:cstheme="minorHAnsi"/>
          <w:sz w:val="18"/>
          <w:szCs w:val="18"/>
        </w:rPr>
        <w:t>No leite com café a preparação não deve conter açúcar. Colocar pouca quantidade de café no leite.</w:t>
      </w:r>
    </w:p>
    <w:p w14:paraId="14CE3DA6" w14:textId="5AD12FEB" w:rsidR="00471F51" w:rsidRPr="001D04A6" w:rsidRDefault="00471F51" w:rsidP="00471F51">
      <w:pPr>
        <w:spacing w:after="0" w:line="240" w:lineRule="auto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471FD116" w14:textId="77777777" w:rsidR="00471F51" w:rsidRDefault="00471F51" w:rsidP="00471F51">
      <w:pPr>
        <w:spacing w:line="240" w:lineRule="auto"/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40916DF5" w14:textId="7C9EC573" w:rsidR="00471F51" w:rsidRDefault="00471F51" w:rsidP="00471F51">
      <w:pPr>
        <w:tabs>
          <w:tab w:val="left" w:pos="9780"/>
        </w:tabs>
        <w:spacing w:line="240" w:lineRule="auto"/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  <w:r>
        <w:rPr>
          <w:b/>
          <w:bCs/>
          <w:u w:val="single"/>
        </w:rPr>
        <w:t xml:space="preserve"> </w:t>
      </w:r>
      <w:bookmarkEnd w:id="1"/>
    </w:p>
    <w:p w14:paraId="26342161" w14:textId="77777777" w:rsidR="00471F51" w:rsidRPr="00D941DB" w:rsidRDefault="00471F51" w:rsidP="00471F51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29A908C7">
          <v:rect id="_x0000_i1027" style="width:1in;height:60pt" o:ole="" o:preferrelative="t" stroked="f">
            <v:imagedata r:id="rId7" o:title=""/>
          </v:rect>
          <o:OLEObject Type="Embed" ProgID="StaticMetafile" ShapeID="_x0000_i1027" DrawAspect="Content" ObjectID="_1759641834" r:id="rId10"/>
        </w:object>
      </w:r>
      <w:r w:rsidRPr="00D941DB">
        <w:rPr>
          <w:lang w:eastAsia="pt-BR"/>
        </w:rPr>
        <w:t>PREFEITURA MUNICIPAL DE SANTA TEREZA DO OESTE</w:t>
      </w:r>
    </w:p>
    <w:p w14:paraId="38F143C1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AC121D3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7E3B65E7" w14:textId="77777777" w:rsidR="00471F51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47C14F58" w14:textId="77777777" w:rsidR="00471F51" w:rsidRPr="00C502E2" w:rsidRDefault="00471F51" w:rsidP="00471F5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471F51" w:rsidRPr="00B15957" w14:paraId="628DECFE" w14:textId="77777777" w:rsidTr="00EA6EAA">
        <w:tc>
          <w:tcPr>
            <w:tcW w:w="2206" w:type="dxa"/>
          </w:tcPr>
          <w:p w14:paraId="5E0DC9B2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51FF8CA0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53C2C398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18/09</w:t>
            </w:r>
          </w:p>
        </w:tc>
        <w:tc>
          <w:tcPr>
            <w:tcW w:w="2243" w:type="dxa"/>
          </w:tcPr>
          <w:p w14:paraId="71D68684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4DF37029" w14:textId="77777777" w:rsidR="00471F51" w:rsidRPr="00B15957" w:rsidRDefault="00471F51" w:rsidP="00EA6EAA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19/09</w:t>
            </w:r>
          </w:p>
        </w:tc>
        <w:tc>
          <w:tcPr>
            <w:tcW w:w="2269" w:type="dxa"/>
          </w:tcPr>
          <w:p w14:paraId="0F22B8A1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211A2E6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20/09</w:t>
            </w:r>
          </w:p>
        </w:tc>
        <w:tc>
          <w:tcPr>
            <w:tcW w:w="2262" w:type="dxa"/>
          </w:tcPr>
          <w:p w14:paraId="39A3240D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42AAE00A" w14:textId="77777777" w:rsidR="00471F51" w:rsidRPr="00B15957" w:rsidRDefault="00471F51" w:rsidP="00EA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21/09</w:t>
            </w:r>
          </w:p>
        </w:tc>
        <w:tc>
          <w:tcPr>
            <w:tcW w:w="2574" w:type="dxa"/>
          </w:tcPr>
          <w:p w14:paraId="3061A6E4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2D4C48B4" w14:textId="77777777" w:rsidR="00471F51" w:rsidRPr="00B15957" w:rsidRDefault="00471F51" w:rsidP="00EA6EAA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22/09</w:t>
            </w:r>
          </w:p>
        </w:tc>
      </w:tr>
      <w:tr w:rsidR="00471F51" w:rsidRPr="004B27A4" w14:paraId="23A22742" w14:textId="77777777" w:rsidTr="00EA6EAA">
        <w:tc>
          <w:tcPr>
            <w:tcW w:w="2206" w:type="dxa"/>
          </w:tcPr>
          <w:p w14:paraId="79C9B0AD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498BC5F9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236B54E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57D62EA0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EC7A04B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B5D33DD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ovos (farinha de mandioca)</w:t>
            </w:r>
          </w:p>
          <w:p w14:paraId="219B7E3A" w14:textId="77777777" w:rsidR="00471F51" w:rsidRPr="00786AC7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  <w:vMerge w:val="restart"/>
          </w:tcPr>
          <w:p w14:paraId="654641D9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cremosa</w:t>
            </w:r>
          </w:p>
          <w:p w14:paraId="5359064F" w14:textId="75066AD0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</w:t>
            </w:r>
            <w:r w:rsidR="00201319">
              <w:rPr>
                <w:rFonts w:ascii="Calibri" w:eastAsia="Calibri" w:hAnsi="Calibri" w:cs="Times New Roman"/>
                <w:sz w:val="18"/>
                <w:szCs w:val="18"/>
              </w:rPr>
              <w:t xml:space="preserve"> de tomate</w:t>
            </w:r>
          </w:p>
          <w:p w14:paraId="1953F4CB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</w:t>
            </w:r>
          </w:p>
        </w:tc>
        <w:tc>
          <w:tcPr>
            <w:tcW w:w="2269" w:type="dxa"/>
            <w:vMerge w:val="restart"/>
          </w:tcPr>
          <w:p w14:paraId="44E2DF65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caseirinho com carne bovina moída e alface (cortar a alface em tirinhas e colocar no pão junto com a carne moída)</w:t>
            </w:r>
          </w:p>
          <w:p w14:paraId="4EA102C0" w14:textId="77777777" w:rsidR="00471F51" w:rsidRPr="00A56A7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*Suco de morango com maçã</w:t>
            </w:r>
          </w:p>
        </w:tc>
        <w:tc>
          <w:tcPr>
            <w:tcW w:w="2262" w:type="dxa"/>
            <w:vMerge w:val="restart"/>
          </w:tcPr>
          <w:p w14:paraId="11F37085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espaguete</w:t>
            </w:r>
          </w:p>
          <w:p w14:paraId="43305FF4" w14:textId="18C7F7E5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</w:t>
            </w:r>
            <w:r w:rsidR="00765F0B">
              <w:rPr>
                <w:rFonts w:ascii="Calibri" w:eastAsia="Calibri" w:hAnsi="Calibri" w:cs="Times New Roman"/>
                <w:sz w:val="18"/>
                <w:szCs w:val="18"/>
              </w:rPr>
              <w:t xml:space="preserve"> de tomate</w:t>
            </w:r>
          </w:p>
          <w:p w14:paraId="31DDF1FA" w14:textId="77777777" w:rsidR="00471F51" w:rsidRPr="006C65A9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alface </w:t>
            </w:r>
          </w:p>
        </w:tc>
        <w:tc>
          <w:tcPr>
            <w:tcW w:w="2574" w:type="dxa"/>
            <w:vMerge w:val="restart"/>
          </w:tcPr>
          <w:p w14:paraId="2A98D199" w14:textId="77777777" w:rsidR="00471F51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3ADA2E3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Conferencia de Educação</w:t>
            </w:r>
          </w:p>
          <w:p w14:paraId="774EC32A" w14:textId="77777777" w:rsidR="00471F51" w:rsidRPr="00440949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Não haverá aula</w:t>
            </w:r>
          </w:p>
        </w:tc>
      </w:tr>
      <w:tr w:rsidR="00471F51" w:rsidRPr="00455620" w14:paraId="5E2E104C" w14:textId="77777777" w:rsidTr="00EA6EAA">
        <w:tc>
          <w:tcPr>
            <w:tcW w:w="2206" w:type="dxa"/>
          </w:tcPr>
          <w:p w14:paraId="1EC8D257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193A1266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3E08EC5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38D212DA" w14:textId="77777777" w:rsidR="00471F51" w:rsidRPr="00FB1720" w:rsidRDefault="00471F51" w:rsidP="00EA6EA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E2A15A0" w14:textId="77777777" w:rsidR="00471F51" w:rsidRPr="003C3D35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F8C928F" w14:textId="77777777" w:rsidR="00471F51" w:rsidRPr="009A429E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EDF6678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B6AE05C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576C391F" w14:textId="77777777" w:rsidTr="00EA6EAA">
        <w:tc>
          <w:tcPr>
            <w:tcW w:w="2206" w:type="dxa"/>
          </w:tcPr>
          <w:p w14:paraId="28341C8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72368C74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1B72731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A674FC0" w14:textId="77777777" w:rsidR="00471F51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Pão sem glúten </w:t>
            </w:r>
            <w:r>
              <w:rPr>
                <w:sz w:val="18"/>
                <w:szCs w:val="18"/>
              </w:rPr>
              <w:t xml:space="preserve"> com carne bovina moída e alface (cortar a alface em tirinhas e colocar no pão junto com a carne moída)</w:t>
            </w:r>
          </w:p>
          <w:p w14:paraId="486B677E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*Suco de morango com maçã</w:t>
            </w:r>
          </w:p>
        </w:tc>
        <w:tc>
          <w:tcPr>
            <w:tcW w:w="2262" w:type="dxa"/>
          </w:tcPr>
          <w:p w14:paraId="74DC57B0" w14:textId="05E93E79" w:rsidR="00765F0B" w:rsidRDefault="00765F0B" w:rsidP="00765F0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sem glúten </w:t>
            </w:r>
          </w:p>
          <w:p w14:paraId="441CFD3D" w14:textId="77777777" w:rsidR="00765F0B" w:rsidRDefault="00765F0B" w:rsidP="00765F0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 de tomate</w:t>
            </w:r>
          </w:p>
          <w:p w14:paraId="5B6E3872" w14:textId="272BE235" w:rsidR="00471F51" w:rsidRPr="00E35128" w:rsidRDefault="00765F0B" w:rsidP="00765F0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  <w:tc>
          <w:tcPr>
            <w:tcW w:w="2574" w:type="dxa"/>
            <w:vMerge/>
          </w:tcPr>
          <w:p w14:paraId="2E7847EE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471F51" w:rsidRPr="00455620" w14:paraId="3C889101" w14:textId="77777777" w:rsidTr="00EA6EAA">
        <w:tc>
          <w:tcPr>
            <w:tcW w:w="2206" w:type="dxa"/>
          </w:tcPr>
          <w:p w14:paraId="6DD834EC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1A7339B2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51793429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31D2E236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</w:tcPr>
          <w:p w14:paraId="023CF8E1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824793F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2A4C57DB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4DD3419A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5F8CA783" w14:textId="77777777" w:rsidTr="00EA6EAA">
        <w:tc>
          <w:tcPr>
            <w:tcW w:w="2206" w:type="dxa"/>
          </w:tcPr>
          <w:p w14:paraId="5E2FA7F5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654B3E9D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2ADFA5C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76A4F6C" w14:textId="77777777" w:rsidR="00471F51" w:rsidRPr="00BD5C35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475BE53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341332B2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5519684A" w14:textId="77777777" w:rsidTr="00EA6EAA">
        <w:tc>
          <w:tcPr>
            <w:tcW w:w="2206" w:type="dxa"/>
          </w:tcPr>
          <w:p w14:paraId="3203260E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3DD7BC48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85EDDCA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A6F5ABD" w14:textId="77777777" w:rsidR="00471F51" w:rsidRPr="00BD5C35" w:rsidRDefault="00471F51" w:rsidP="00EA6EAA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6CF8BBA8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  <w:vMerge/>
          </w:tcPr>
          <w:p w14:paraId="1D440250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4AC2C5A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D26AC82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FB4BA36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358924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7F11792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7220B18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0103D09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A02474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47553C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41C8D4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663CFC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E26E4F9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52B22F0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2E81C0A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D889715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6C18C63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0D79E230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7E6FE9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3C2A933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DE1CD0A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A83C55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30E2C49" w14:textId="363F58C7" w:rsidR="00BF4E8B" w:rsidRPr="00BF4E8B" w:rsidRDefault="00BF4E8B" w:rsidP="00BF4E8B">
      <w:pPr>
        <w:pStyle w:val="PargrafodaLista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 preparação suco de morango com maçã, a maçã substituirá o açúcar.</w:t>
      </w:r>
    </w:p>
    <w:p w14:paraId="3C373443" w14:textId="73C120A4" w:rsidR="00471F51" w:rsidRPr="001D04A6" w:rsidRDefault="00471F51" w:rsidP="00471F51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2CDCC003" w14:textId="77777777" w:rsidR="00471F51" w:rsidRDefault="00471F51" w:rsidP="00471F51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2BBF0C7B" w14:textId="77777777" w:rsidR="00471F51" w:rsidRDefault="00471F51" w:rsidP="00471F51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5B4E98E8" w14:textId="472F118D" w:rsidR="00471F51" w:rsidRPr="00A51683" w:rsidRDefault="00471F51" w:rsidP="00471F51"/>
    <w:p w14:paraId="714CEE65" w14:textId="1083D41C" w:rsidR="00471F51" w:rsidRPr="00443DB0" w:rsidRDefault="00471F51" w:rsidP="00471F51"/>
    <w:p w14:paraId="2F628B09" w14:textId="77777777" w:rsidR="00471F51" w:rsidRDefault="00471F51" w:rsidP="00471F51">
      <w:pPr>
        <w:spacing w:after="0"/>
        <w:rPr>
          <w:rFonts w:ascii="Calibri" w:eastAsia="Times New Roman" w:hAnsi="Calibri" w:cs="Times New Roman"/>
          <w:lang w:eastAsia="pt-BR"/>
        </w:rPr>
      </w:pPr>
    </w:p>
    <w:p w14:paraId="727C92F0" w14:textId="77777777" w:rsidR="00471F51" w:rsidRPr="00D941DB" w:rsidRDefault="00471F51" w:rsidP="00471F51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54C288D1">
          <v:rect id="_x0000_i1028" style="width:1in;height:60pt" o:ole="" o:preferrelative="t" stroked="f">
            <v:imagedata r:id="rId7" o:title=""/>
          </v:rect>
          <o:OLEObject Type="Embed" ProgID="StaticMetafile" ShapeID="_x0000_i1028" DrawAspect="Content" ObjectID="_1759641835" r:id="rId11"/>
        </w:object>
      </w:r>
      <w:r w:rsidRPr="00D941DB">
        <w:rPr>
          <w:lang w:eastAsia="pt-BR"/>
        </w:rPr>
        <w:t>PREFEITURA MUNICIPAL DE SANTA TEREZA DO OESTE</w:t>
      </w:r>
    </w:p>
    <w:p w14:paraId="301DE3A5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05B2FE7F" w14:textId="77777777" w:rsidR="00471F51" w:rsidRPr="00D941DB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3EDA018A" w14:textId="77777777" w:rsidR="00471F51" w:rsidRDefault="00471F51" w:rsidP="00471F51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4C79D5D6" w14:textId="77777777" w:rsidR="00471F51" w:rsidRPr="00C502E2" w:rsidRDefault="00471F51" w:rsidP="00471F5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471F51" w:rsidRPr="00B15957" w14:paraId="34CC1847" w14:textId="77777777" w:rsidTr="00EA6EAA">
        <w:tc>
          <w:tcPr>
            <w:tcW w:w="2206" w:type="dxa"/>
          </w:tcPr>
          <w:p w14:paraId="790D5040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0ECC9B78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5A74F394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25/09</w:t>
            </w:r>
          </w:p>
        </w:tc>
        <w:tc>
          <w:tcPr>
            <w:tcW w:w="2243" w:type="dxa"/>
          </w:tcPr>
          <w:p w14:paraId="53B15C51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562F6A50" w14:textId="77777777" w:rsidR="00471F51" w:rsidRPr="00B15957" w:rsidRDefault="00471F51" w:rsidP="00EA6EAA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26/09</w:t>
            </w:r>
          </w:p>
        </w:tc>
        <w:tc>
          <w:tcPr>
            <w:tcW w:w="2269" w:type="dxa"/>
          </w:tcPr>
          <w:p w14:paraId="740E6590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675B31BB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27/09</w:t>
            </w:r>
          </w:p>
        </w:tc>
        <w:tc>
          <w:tcPr>
            <w:tcW w:w="2262" w:type="dxa"/>
          </w:tcPr>
          <w:p w14:paraId="308FCCD8" w14:textId="77777777" w:rsidR="00471F51" w:rsidRPr="00B1595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17B24241" w14:textId="77777777" w:rsidR="00471F51" w:rsidRPr="00B15957" w:rsidRDefault="00471F51" w:rsidP="00EA6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28/09</w:t>
            </w:r>
          </w:p>
        </w:tc>
        <w:tc>
          <w:tcPr>
            <w:tcW w:w="2574" w:type="dxa"/>
          </w:tcPr>
          <w:p w14:paraId="2CA46B8A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3ABE6241" w14:textId="77777777" w:rsidR="00471F51" w:rsidRPr="00B15957" w:rsidRDefault="00471F51" w:rsidP="00EA6EAA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29/09</w:t>
            </w:r>
          </w:p>
        </w:tc>
      </w:tr>
      <w:tr w:rsidR="00471F51" w:rsidRPr="004B27A4" w14:paraId="67839497" w14:textId="77777777" w:rsidTr="00EA6EAA">
        <w:tc>
          <w:tcPr>
            <w:tcW w:w="2206" w:type="dxa"/>
          </w:tcPr>
          <w:p w14:paraId="14CC2C45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77CB09B0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33F8EBD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7853AE6A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D571CD5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51F9E8D3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7B65D17F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  <w:p w14:paraId="0C22F618" w14:textId="77777777" w:rsidR="00471F51" w:rsidRPr="00786AC7" w:rsidRDefault="00471F51" w:rsidP="00EA6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34479B0F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3A146BF6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3C7E8A38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Cuca caseira</w:t>
            </w:r>
          </w:p>
          <w:p w14:paraId="5D89559E" w14:textId="01BD8A03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4E8B">
              <w:rPr>
                <w:sz w:val="18"/>
                <w:szCs w:val="18"/>
              </w:rPr>
              <w:t xml:space="preserve">Chá </w:t>
            </w:r>
            <w:r>
              <w:rPr>
                <w:sz w:val="18"/>
                <w:szCs w:val="18"/>
              </w:rPr>
              <w:t xml:space="preserve"> mate</w:t>
            </w:r>
            <w:r w:rsidR="00156D6A">
              <w:rPr>
                <w:sz w:val="18"/>
                <w:szCs w:val="18"/>
              </w:rPr>
              <w:t xml:space="preserve"> com maçã</w:t>
            </w:r>
            <w:r w:rsidR="00BF4E8B">
              <w:rPr>
                <w:sz w:val="18"/>
                <w:szCs w:val="18"/>
              </w:rPr>
              <w:t xml:space="preserve"> e canela </w:t>
            </w:r>
          </w:p>
          <w:p w14:paraId="78A66EFA" w14:textId="77777777" w:rsidR="00471F51" w:rsidRPr="0035573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</w:tc>
        <w:tc>
          <w:tcPr>
            <w:tcW w:w="2262" w:type="dxa"/>
            <w:vMerge w:val="restart"/>
          </w:tcPr>
          <w:p w14:paraId="23FC7232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Risoto de frango com açafrão</w:t>
            </w:r>
          </w:p>
          <w:p w14:paraId="26B5A7EE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21F81F0B" w14:textId="77777777" w:rsidR="00471F51" w:rsidRPr="006C65A9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</w:tcPr>
          <w:p w14:paraId="46CBAAB5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espaguete</w:t>
            </w:r>
          </w:p>
          <w:p w14:paraId="0E60C70F" w14:textId="75BC678D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Carne bovina moída ao molho </w:t>
            </w:r>
            <w:r w:rsidR="00156D6A">
              <w:rPr>
                <w:rFonts w:ascii="Calibri" w:eastAsia="Calibri" w:hAnsi="Calibri" w:cs="Times New Roman"/>
                <w:sz w:val="18"/>
                <w:szCs w:val="18"/>
              </w:rPr>
              <w:t>de tomate</w:t>
            </w:r>
          </w:p>
          <w:p w14:paraId="31C1541B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</w:t>
            </w:r>
          </w:p>
          <w:p w14:paraId="60C4587D" w14:textId="77777777" w:rsidR="00471F51" w:rsidRPr="00440949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Maçã</w:t>
            </w:r>
          </w:p>
        </w:tc>
      </w:tr>
      <w:tr w:rsidR="00471F51" w:rsidRPr="00455620" w14:paraId="511C9384" w14:textId="77777777" w:rsidTr="00EA6EAA">
        <w:tc>
          <w:tcPr>
            <w:tcW w:w="2206" w:type="dxa"/>
          </w:tcPr>
          <w:p w14:paraId="3DE85540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151B3D69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10FB1B8" w14:textId="77777777" w:rsidR="00471F51" w:rsidRPr="00593227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6221D21C" w14:textId="77777777" w:rsidR="00471F51" w:rsidRPr="00FB1720" w:rsidRDefault="00471F51" w:rsidP="00EA6EA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6865616" w14:textId="77777777" w:rsidR="00471F51" w:rsidRPr="003C3D35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A162A2" w14:textId="77777777" w:rsidR="00471F51" w:rsidRPr="009A429E" w:rsidRDefault="00471F51" w:rsidP="00EA6EA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C51B620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5C491DD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471F51" w:rsidRPr="00455620" w14:paraId="758114F3" w14:textId="77777777" w:rsidTr="00EA6EAA">
        <w:tc>
          <w:tcPr>
            <w:tcW w:w="2206" w:type="dxa"/>
          </w:tcPr>
          <w:p w14:paraId="50540CB0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43779EB1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F0FD593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D814A1B" w14:textId="77777777" w:rsidR="00471F51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doce de fruta</w:t>
            </w:r>
          </w:p>
          <w:p w14:paraId="674ABAF7" w14:textId="3B642373" w:rsidR="00471F51" w:rsidRDefault="00BF4E8B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Chá</w:t>
            </w:r>
            <w:r w:rsidR="00471F51">
              <w:rPr>
                <w:rFonts w:ascii="Calibri" w:eastAsia="Calibri" w:hAnsi="Calibri" w:cs="Times New Roman"/>
                <w:sz w:val="18"/>
                <w:szCs w:val="18"/>
              </w:rPr>
              <w:t xml:space="preserve"> mate</w:t>
            </w:r>
            <w:r w:rsidR="00156D6A">
              <w:rPr>
                <w:rFonts w:ascii="Calibri" w:eastAsia="Calibri" w:hAnsi="Calibri" w:cs="Times New Roman"/>
                <w:sz w:val="18"/>
                <w:szCs w:val="18"/>
              </w:rPr>
              <w:t xml:space="preserve"> com maçã </w:t>
            </w:r>
            <w:r w:rsidR="0018466A">
              <w:rPr>
                <w:rFonts w:ascii="Calibri" w:eastAsia="Calibri" w:hAnsi="Calibri" w:cs="Times New Roman"/>
                <w:sz w:val="18"/>
                <w:szCs w:val="18"/>
              </w:rPr>
              <w:t>e canela</w:t>
            </w:r>
          </w:p>
          <w:p w14:paraId="6404E89D" w14:textId="4387EB85" w:rsidR="00156D6A" w:rsidRPr="009A429E" w:rsidRDefault="00156D6A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2B5CC426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44EC6763" w14:textId="0BCE2A59" w:rsidR="00765F0B" w:rsidRDefault="00765F0B" w:rsidP="00765F0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sem glúten </w:t>
            </w:r>
          </w:p>
          <w:p w14:paraId="3C471C14" w14:textId="53D2D4D8" w:rsidR="00765F0B" w:rsidRDefault="00765F0B" w:rsidP="00765F0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moída ao molho</w:t>
            </w:r>
            <w:r w:rsidR="00156D6A">
              <w:rPr>
                <w:rFonts w:ascii="Calibri" w:eastAsia="Calibri" w:hAnsi="Calibri" w:cs="Times New Roman"/>
                <w:sz w:val="18"/>
                <w:szCs w:val="18"/>
              </w:rPr>
              <w:t xml:space="preserve"> de tomate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F0D0050" w14:textId="77777777" w:rsidR="00765F0B" w:rsidRDefault="00765F0B" w:rsidP="00765F0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</w:t>
            </w:r>
          </w:p>
          <w:p w14:paraId="20DDBBF9" w14:textId="00D1B6C3" w:rsidR="00471F51" w:rsidRPr="00874186" w:rsidRDefault="00765F0B" w:rsidP="00765F0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Maçã</w:t>
            </w:r>
          </w:p>
        </w:tc>
      </w:tr>
      <w:tr w:rsidR="00471F51" w:rsidRPr="00455620" w14:paraId="7D4BF575" w14:textId="77777777" w:rsidTr="00EA6EAA">
        <w:tc>
          <w:tcPr>
            <w:tcW w:w="2206" w:type="dxa"/>
          </w:tcPr>
          <w:p w14:paraId="740D91C7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479E87E3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7CFEE67" w14:textId="77777777" w:rsidR="00471F51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6EF99E36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Couve refogada</w:t>
            </w:r>
          </w:p>
        </w:tc>
        <w:tc>
          <w:tcPr>
            <w:tcW w:w="2243" w:type="dxa"/>
          </w:tcPr>
          <w:p w14:paraId="793771AE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F1107FC" w14:textId="77777777" w:rsidR="00471F51" w:rsidRPr="009A429E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2B6C3E6B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2A3499D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471F51" w:rsidRPr="00455620" w14:paraId="1D51ABDA" w14:textId="77777777" w:rsidTr="00EA6EAA">
        <w:tc>
          <w:tcPr>
            <w:tcW w:w="2206" w:type="dxa"/>
          </w:tcPr>
          <w:p w14:paraId="66147938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3A7B52F4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282A2CEA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509D16A" w14:textId="40D06BBC" w:rsidR="00471F51" w:rsidRPr="00BD5C35" w:rsidRDefault="00156D6A" w:rsidP="00156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4B3C97E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045B586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471F51" w:rsidRPr="00455620" w14:paraId="04DA58DF" w14:textId="77777777" w:rsidTr="00EA6EAA">
        <w:tc>
          <w:tcPr>
            <w:tcW w:w="2206" w:type="dxa"/>
          </w:tcPr>
          <w:p w14:paraId="613A7953" w14:textId="77777777" w:rsidR="00471F51" w:rsidRPr="002406E6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1B4D48A9" w14:textId="77777777" w:rsidR="00471F51" w:rsidRPr="00FB1720" w:rsidRDefault="00471F51" w:rsidP="00EA6EAA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EE93742" w14:textId="77777777" w:rsidR="00471F51" w:rsidRPr="003C3D35" w:rsidRDefault="00471F51" w:rsidP="00EA6EA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3F9E433" w14:textId="642C800F" w:rsidR="00471F51" w:rsidRPr="00BD5C35" w:rsidRDefault="00156D6A" w:rsidP="00156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34B450DE" w14:textId="77777777" w:rsidR="00471F51" w:rsidRPr="00E35128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48F3469" w14:textId="77777777" w:rsidR="00471F51" w:rsidRPr="00874186" w:rsidRDefault="00471F51" w:rsidP="00EA6EA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4790036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ADE8C0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6B003E6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6992707C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1F22E66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2EAC15E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3090378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3BD70802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435B007B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52E3AAA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98D4647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BCDE650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150960B5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3CFCAD6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75A5275D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BE420C1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59C9839F" w14:textId="77777777" w:rsidR="00471F51" w:rsidRDefault="00471F51" w:rsidP="00471F51">
      <w:pPr>
        <w:spacing w:after="0"/>
        <w:rPr>
          <w:rFonts w:cstheme="minorHAnsi"/>
          <w:sz w:val="18"/>
          <w:szCs w:val="18"/>
        </w:rPr>
      </w:pPr>
    </w:p>
    <w:p w14:paraId="2053DBD3" w14:textId="77777777" w:rsidR="00765F0B" w:rsidRDefault="00765F0B" w:rsidP="00471F51">
      <w:pPr>
        <w:spacing w:after="0"/>
        <w:rPr>
          <w:rFonts w:cstheme="minorHAnsi"/>
          <w:sz w:val="18"/>
          <w:szCs w:val="18"/>
        </w:rPr>
      </w:pPr>
    </w:p>
    <w:p w14:paraId="77F93580" w14:textId="77777777" w:rsidR="00765F0B" w:rsidRDefault="00765F0B" w:rsidP="00471F51">
      <w:pPr>
        <w:spacing w:after="0"/>
        <w:rPr>
          <w:rFonts w:cstheme="minorHAnsi"/>
          <w:sz w:val="18"/>
          <w:szCs w:val="18"/>
        </w:rPr>
      </w:pPr>
    </w:p>
    <w:p w14:paraId="75334CD3" w14:textId="77777777" w:rsidR="00765F0B" w:rsidRDefault="00765F0B" w:rsidP="00471F51">
      <w:pPr>
        <w:spacing w:after="0"/>
        <w:rPr>
          <w:rFonts w:cstheme="minorHAnsi"/>
          <w:sz w:val="18"/>
          <w:szCs w:val="18"/>
        </w:rPr>
      </w:pPr>
    </w:p>
    <w:p w14:paraId="51A0AB9A" w14:textId="3C89CE00" w:rsidR="00BF4E8B" w:rsidRDefault="00BF4E8B" w:rsidP="00471F5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18466A">
        <w:rPr>
          <w:rFonts w:cstheme="minorHAnsi"/>
          <w:sz w:val="18"/>
          <w:szCs w:val="18"/>
        </w:rPr>
        <w:t>Na preparação do chá mate não colocar açúcar.</w:t>
      </w:r>
    </w:p>
    <w:p w14:paraId="22CB601A" w14:textId="373D9C44" w:rsidR="00471F51" w:rsidRPr="001D04A6" w:rsidRDefault="00471F51" w:rsidP="00471F51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6F328A27" w14:textId="77777777" w:rsidR="00471F51" w:rsidRDefault="00471F51" w:rsidP="00471F51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00EAE9AA" w14:textId="77777777" w:rsidR="00471F51" w:rsidRPr="005F5B17" w:rsidRDefault="00471F51" w:rsidP="00471F51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4F12DD06" w14:textId="77777777" w:rsidR="00471F51" w:rsidRPr="00443DB0" w:rsidRDefault="00471F51" w:rsidP="00471F51"/>
    <w:p w14:paraId="21B606D9" w14:textId="77777777" w:rsidR="00471F51" w:rsidRDefault="00471F51" w:rsidP="00471F51">
      <w:pPr>
        <w:spacing w:after="0"/>
        <w:jc w:val="center"/>
        <w:rPr>
          <w:rFonts w:ascii="Calibri" w:eastAsia="Times New Roman" w:hAnsi="Calibri" w:cs="Times New Roman"/>
          <w:lang w:eastAsia="pt-BR"/>
        </w:rPr>
      </w:pPr>
    </w:p>
    <w:p w14:paraId="717075DA" w14:textId="77777777" w:rsidR="009E084E" w:rsidRPr="00471F51" w:rsidRDefault="009E084E" w:rsidP="00471F51"/>
    <w:sectPr w:rsidR="009E084E" w:rsidRPr="00471F51" w:rsidSect="00471F51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740D" w14:textId="77777777" w:rsidR="005353BE" w:rsidRDefault="005353BE" w:rsidP="00471F51">
      <w:pPr>
        <w:spacing w:after="0" w:line="240" w:lineRule="auto"/>
      </w:pPr>
      <w:r>
        <w:separator/>
      </w:r>
    </w:p>
  </w:endnote>
  <w:endnote w:type="continuationSeparator" w:id="0">
    <w:p w14:paraId="72D9AEDE" w14:textId="77777777" w:rsidR="005353BE" w:rsidRDefault="005353BE" w:rsidP="0047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DEA8" w14:textId="00195051" w:rsidR="00471F51" w:rsidRPr="00E06018" w:rsidRDefault="00471F51" w:rsidP="00471F51">
    <w:pPr>
      <w:pStyle w:val="Rodap"/>
      <w:ind w:left="11328"/>
      <w:jc w:val="center"/>
      <w:rPr>
        <w:sz w:val="18"/>
        <w:szCs w:val="18"/>
      </w:rPr>
    </w:pPr>
    <w:r w:rsidRPr="00E06018">
      <w:rPr>
        <w:sz w:val="18"/>
        <w:szCs w:val="18"/>
      </w:rPr>
      <w:t>Daniela Fiorim Lopes</w:t>
    </w:r>
  </w:p>
  <w:p w14:paraId="72E3BE03" w14:textId="53D07B5C" w:rsidR="00471F51" w:rsidRPr="00E06018" w:rsidRDefault="00471F51" w:rsidP="00471F51">
    <w:pPr>
      <w:pStyle w:val="Rodap"/>
      <w:ind w:left="11328"/>
      <w:jc w:val="center"/>
      <w:rPr>
        <w:sz w:val="18"/>
        <w:szCs w:val="18"/>
      </w:rPr>
    </w:pPr>
    <w:r w:rsidRPr="00E06018">
      <w:rPr>
        <w:sz w:val="18"/>
        <w:szCs w:val="18"/>
      </w:rPr>
      <w:t>Nutricionista</w:t>
    </w:r>
  </w:p>
  <w:p w14:paraId="079AF988" w14:textId="47FD820A" w:rsidR="00471F51" w:rsidRPr="00E06018" w:rsidRDefault="00471F51" w:rsidP="00471F51">
    <w:pPr>
      <w:pStyle w:val="Rodap"/>
      <w:ind w:left="11328"/>
      <w:jc w:val="center"/>
      <w:rPr>
        <w:sz w:val="18"/>
        <w:szCs w:val="18"/>
      </w:rPr>
    </w:pPr>
    <w:r w:rsidRPr="00E06018">
      <w:rPr>
        <w:sz w:val="18"/>
        <w:szCs w:val="18"/>
      </w:rPr>
      <w:t>CRN8 3548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0D66" w14:textId="77777777" w:rsidR="005353BE" w:rsidRDefault="005353BE" w:rsidP="00471F51">
      <w:pPr>
        <w:spacing w:after="0" w:line="240" w:lineRule="auto"/>
      </w:pPr>
      <w:r>
        <w:separator/>
      </w:r>
    </w:p>
  </w:footnote>
  <w:footnote w:type="continuationSeparator" w:id="0">
    <w:p w14:paraId="71C1DA53" w14:textId="77777777" w:rsidR="005353BE" w:rsidRDefault="005353BE" w:rsidP="0047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F2F"/>
    <w:multiLevelType w:val="hybridMultilevel"/>
    <w:tmpl w:val="DA326A7C"/>
    <w:lvl w:ilvl="0" w:tplc="5AFE2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456"/>
    <w:multiLevelType w:val="hybridMultilevel"/>
    <w:tmpl w:val="1652CCEC"/>
    <w:lvl w:ilvl="0" w:tplc="675A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29060">
    <w:abstractNumId w:val="0"/>
  </w:num>
  <w:num w:numId="2" w16cid:durableId="184955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51"/>
    <w:rsid w:val="00063528"/>
    <w:rsid w:val="00156D6A"/>
    <w:rsid w:val="0018466A"/>
    <w:rsid w:val="00201319"/>
    <w:rsid w:val="003C7FF5"/>
    <w:rsid w:val="00471F51"/>
    <w:rsid w:val="005353BE"/>
    <w:rsid w:val="00765F0B"/>
    <w:rsid w:val="00953F5E"/>
    <w:rsid w:val="0099113D"/>
    <w:rsid w:val="009A76E5"/>
    <w:rsid w:val="009E084E"/>
    <w:rsid w:val="00BC5C57"/>
    <w:rsid w:val="00BF4E8B"/>
    <w:rsid w:val="00E06018"/>
    <w:rsid w:val="00E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149A"/>
  <w15:chartTrackingRefBased/>
  <w15:docId w15:val="{A26D1FA8-C235-4226-9DEF-94682FB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5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1F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71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F5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71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F51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BF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7</cp:revision>
  <dcterms:created xsi:type="dcterms:W3CDTF">2023-10-23T12:58:00Z</dcterms:created>
  <dcterms:modified xsi:type="dcterms:W3CDTF">2023-10-24T11:37:00Z</dcterms:modified>
</cp:coreProperties>
</file>